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CE18C" w14:textId="67CCB04E" w:rsidR="000F78DD" w:rsidRPr="000F78DD" w:rsidRDefault="000F78DD" w:rsidP="000F78DD">
      <w:pPr>
        <w:rPr>
          <w:b/>
          <w:bCs/>
          <w:sz w:val="28"/>
          <w:szCs w:val="28"/>
          <w:u w:val="single"/>
        </w:rPr>
      </w:pPr>
      <w:r w:rsidRPr="000F78DD">
        <w:rPr>
          <w:b/>
          <w:bCs/>
          <w:sz w:val="28"/>
          <w:szCs w:val="28"/>
          <w:u w:val="single"/>
        </w:rPr>
        <w:t>Varování před podvodnými telefonáty – důležité upozornění pro rodiče</w:t>
      </w:r>
    </w:p>
    <w:p w14:paraId="3BC594D9" w14:textId="77777777" w:rsidR="000F78DD" w:rsidRPr="000F78DD" w:rsidRDefault="000F78DD" w:rsidP="000F78DD"/>
    <w:p w14:paraId="25EC0C45" w14:textId="77777777" w:rsidR="000F78DD" w:rsidRPr="000F78DD" w:rsidRDefault="000F78DD" w:rsidP="000F78DD">
      <w:r w:rsidRPr="000F78DD">
        <w:t>Vážení rodiče,</w:t>
      </w:r>
    </w:p>
    <w:p w14:paraId="6B9F78D3" w14:textId="77777777" w:rsidR="000F78DD" w:rsidRPr="000F78DD" w:rsidRDefault="000F78DD" w:rsidP="000F78DD">
      <w:r w:rsidRPr="000F78DD">
        <w:t>rádi bychom Vás upozornili na výrazný nárůst kybernetických podvodů, se kterými se v poslední době setkává Policie České republiky. Mezi nejčastější patří podvodné telefonáty, při nichž se pachatelé vydávají za pracovníky bank nebo Policie ČR.</w:t>
      </w:r>
    </w:p>
    <w:p w14:paraId="5FEB149C" w14:textId="77777777" w:rsidR="000F78DD" w:rsidRPr="000F78DD" w:rsidRDefault="000F78DD" w:rsidP="000F78DD">
      <w:r w:rsidRPr="000F78DD">
        <w:t> </w:t>
      </w:r>
    </w:p>
    <w:p w14:paraId="58829C7B" w14:textId="77777777" w:rsidR="000F78DD" w:rsidRPr="000F78DD" w:rsidRDefault="000F78DD" w:rsidP="000F78DD">
      <w:r w:rsidRPr="000F78DD">
        <w:t>Podvodníci se snaží v lidech vyvolat strach a stres. Tvrdí například, že je napadený bankovní účet, někdo zneužil osobní údaje nebo si chce na jméno poškozeného sjednat úvěr. Následně oběť nutí k rychlému jednání, převodům peněz nebo instalaci aplikací do telefonu či počítače.</w:t>
      </w:r>
    </w:p>
    <w:p w14:paraId="25BA0589" w14:textId="77777777" w:rsidR="000F78DD" w:rsidRPr="000F78DD" w:rsidRDefault="000F78DD" w:rsidP="000F78DD">
      <w:r w:rsidRPr="000F78DD">
        <w:t> </w:t>
      </w:r>
    </w:p>
    <w:p w14:paraId="6C730CFE" w14:textId="77777777" w:rsidR="000F78DD" w:rsidRPr="000F78DD" w:rsidRDefault="000F78DD" w:rsidP="000F78DD">
      <w:r w:rsidRPr="000F78DD">
        <w:t>Policie v současné době eviduje vyšší stovky případů měsíčně. Podle statistik tvoří přibližně 80 % obětí ženy, nejčastěji kolem věku 45 let.</w:t>
      </w:r>
    </w:p>
    <w:p w14:paraId="14C65D45" w14:textId="77777777" w:rsidR="000F78DD" w:rsidRPr="000F78DD" w:rsidRDefault="000F78DD" w:rsidP="000F78DD">
      <w:r w:rsidRPr="000F78DD">
        <w:t> </w:t>
      </w:r>
    </w:p>
    <w:p w14:paraId="18F4D03F" w14:textId="77777777" w:rsidR="000F78DD" w:rsidRPr="000F78DD" w:rsidRDefault="000F78DD" w:rsidP="000F78DD">
      <w:r w:rsidRPr="000F78DD">
        <w:t>Policie upozorňuje, že skuteční policisté ani bankovní pracovníci:</w:t>
      </w:r>
    </w:p>
    <w:p w14:paraId="02E5D2DD" w14:textId="77777777" w:rsidR="000F78DD" w:rsidRPr="000F78DD" w:rsidRDefault="000F78DD" w:rsidP="000F78DD">
      <w:r w:rsidRPr="000F78DD">
        <w:t>• nikdy nepožadují převody peněz na „bezpečný účet“,</w:t>
      </w:r>
    </w:p>
    <w:p w14:paraId="45D710D2" w14:textId="77777777" w:rsidR="000F78DD" w:rsidRPr="000F78DD" w:rsidRDefault="000F78DD" w:rsidP="000F78DD">
      <w:r w:rsidRPr="000F78DD">
        <w:t>• nechtějí sdělovat hesla ani autorizační kódy,</w:t>
      </w:r>
    </w:p>
    <w:p w14:paraId="66AD2C65" w14:textId="77777777" w:rsidR="000F78DD" w:rsidRPr="000F78DD" w:rsidRDefault="000F78DD" w:rsidP="000F78DD">
      <w:r w:rsidRPr="000F78DD">
        <w:t>• nepožadují instalaci aplikací pro vzdálený přístup,</w:t>
      </w:r>
    </w:p>
    <w:p w14:paraId="1C8D02F3" w14:textId="77777777" w:rsidR="000F78DD" w:rsidRPr="000F78DD" w:rsidRDefault="000F78DD" w:rsidP="000F78DD">
      <w:r w:rsidRPr="000F78DD">
        <w:t>• nezasílají fotografie služebních průkazů,</w:t>
      </w:r>
    </w:p>
    <w:p w14:paraId="68B6D91A" w14:textId="77777777" w:rsidR="000F78DD" w:rsidRPr="000F78DD" w:rsidRDefault="000F78DD" w:rsidP="000F78DD">
      <w:r w:rsidRPr="000F78DD">
        <w:t>• nevyvíjejí nátlak ani nevyhrožují trestním stíháním.</w:t>
      </w:r>
    </w:p>
    <w:p w14:paraId="49B39675" w14:textId="77777777" w:rsidR="000F78DD" w:rsidRPr="000F78DD" w:rsidRDefault="000F78DD" w:rsidP="000F78DD">
      <w:r w:rsidRPr="000F78DD">
        <w:t> </w:t>
      </w:r>
    </w:p>
    <w:p w14:paraId="099FE272" w14:textId="77777777" w:rsidR="000F78DD" w:rsidRPr="000F78DD" w:rsidRDefault="000F78DD" w:rsidP="000F78DD">
      <w:r w:rsidRPr="000F78DD">
        <w:t>Pokud Vám podobný člověk zavolá:</w:t>
      </w:r>
    </w:p>
    <w:p w14:paraId="55BEDE05" w14:textId="77777777" w:rsidR="000F78DD" w:rsidRPr="000F78DD" w:rsidRDefault="000F78DD" w:rsidP="000F78DD">
      <w:r w:rsidRPr="000F78DD">
        <w:t>• zachovejte klid,</w:t>
      </w:r>
    </w:p>
    <w:p w14:paraId="16583EE9" w14:textId="77777777" w:rsidR="000F78DD" w:rsidRPr="000F78DD" w:rsidRDefault="000F78DD" w:rsidP="000F78DD">
      <w:r w:rsidRPr="000F78DD">
        <w:t>• hovor ukončete,</w:t>
      </w:r>
    </w:p>
    <w:p w14:paraId="527222FF" w14:textId="77777777" w:rsidR="000F78DD" w:rsidRPr="000F78DD" w:rsidRDefault="000F78DD" w:rsidP="000F78DD">
      <w:r w:rsidRPr="000F78DD">
        <w:t>• nic nepotvrzujte ani neinstalujte,</w:t>
      </w:r>
    </w:p>
    <w:p w14:paraId="7FB56CDF" w14:textId="77777777" w:rsidR="000F78DD" w:rsidRPr="000F78DD" w:rsidRDefault="000F78DD" w:rsidP="000F78DD">
      <w:r w:rsidRPr="000F78DD">
        <w:t>• vše si ověřte přímo u své banky nebo na lince 158.</w:t>
      </w:r>
    </w:p>
    <w:p w14:paraId="6E1E97DA" w14:textId="77777777" w:rsidR="000F78DD" w:rsidRPr="000F78DD" w:rsidRDefault="000F78DD" w:rsidP="000F78DD">
      <w:r w:rsidRPr="000F78DD">
        <w:t> </w:t>
      </w:r>
    </w:p>
    <w:p w14:paraId="26B47551" w14:textId="77777777" w:rsidR="000F78DD" w:rsidRPr="000F78DD" w:rsidRDefault="000F78DD" w:rsidP="000F78DD">
      <w:r w:rsidRPr="000F78DD">
        <w:t xml:space="preserve">Policie doporučuje jednoduché pravidlo </w:t>
      </w:r>
      <w:r w:rsidRPr="000F78DD">
        <w:rPr>
          <w:b/>
          <w:bCs/>
        </w:rPr>
        <w:t>3 Z</w:t>
      </w:r>
      <w:r w:rsidRPr="000F78DD">
        <w:t>:</w:t>
      </w:r>
    </w:p>
    <w:p w14:paraId="74056649" w14:textId="77777777" w:rsidR="000F78DD" w:rsidRPr="000F78DD" w:rsidRDefault="000F78DD" w:rsidP="000F78DD">
      <w:r w:rsidRPr="000F78DD">
        <w:rPr>
          <w:b/>
          <w:bCs/>
        </w:rPr>
        <w:t>ZASTAV</w:t>
      </w:r>
      <w:r w:rsidRPr="000F78DD">
        <w:t> – nenechte se vystrašit</w:t>
      </w:r>
    </w:p>
    <w:p w14:paraId="0E31F1C3" w14:textId="77777777" w:rsidR="000F78DD" w:rsidRPr="000F78DD" w:rsidRDefault="000F78DD" w:rsidP="000F78DD">
      <w:r w:rsidRPr="000F78DD">
        <w:rPr>
          <w:b/>
          <w:bCs/>
        </w:rPr>
        <w:lastRenderedPageBreak/>
        <w:t>ZAVĚS</w:t>
      </w:r>
      <w:r w:rsidRPr="000F78DD">
        <w:t> – ukončete hovor</w:t>
      </w:r>
    </w:p>
    <w:p w14:paraId="2D148767" w14:textId="77777777" w:rsidR="000F78DD" w:rsidRPr="000F78DD" w:rsidRDefault="000F78DD" w:rsidP="000F78DD">
      <w:r w:rsidRPr="000F78DD">
        <w:rPr>
          <w:b/>
          <w:bCs/>
        </w:rPr>
        <w:t>ZKONTROLUJ</w:t>
      </w:r>
      <w:r w:rsidRPr="000F78DD">
        <w:t> – ověřte si informace</w:t>
      </w:r>
    </w:p>
    <w:p w14:paraId="079B51CA" w14:textId="77777777" w:rsidR="000F78DD" w:rsidRPr="000F78DD" w:rsidRDefault="000F78DD" w:rsidP="000F78DD">
      <w:r w:rsidRPr="000F78DD">
        <w:t> </w:t>
      </w:r>
    </w:p>
    <w:p w14:paraId="6C9D5DEA" w14:textId="77777777" w:rsidR="000F78DD" w:rsidRPr="000F78DD" w:rsidRDefault="000F78DD" w:rsidP="000F78DD">
      <w:r w:rsidRPr="000F78DD">
        <w:t>Prosíme Vás o sdílení těchto informací i s Vašimi blízkými. Právě včasné upozornění a obezřetnost mohou zabránit vysokým finančním ztrátám.</w:t>
      </w:r>
    </w:p>
    <w:p w14:paraId="6C28C84D" w14:textId="77777777" w:rsidR="000F78DD" w:rsidRPr="000F78DD" w:rsidRDefault="000F78DD" w:rsidP="000F78DD">
      <w:r w:rsidRPr="000F78DD">
        <w:t> </w:t>
      </w:r>
    </w:p>
    <w:p w14:paraId="73991A32" w14:textId="77777777" w:rsidR="000F78DD" w:rsidRPr="000F78DD" w:rsidRDefault="000F78DD" w:rsidP="000F78DD">
      <w:r w:rsidRPr="000F78DD">
        <w:t>Děkujeme za spolupráci a věnujte prosím této problematice zvýšenou pozornost.</w:t>
      </w:r>
    </w:p>
    <w:p w14:paraId="538EE37A" w14:textId="77777777" w:rsidR="000F78DD" w:rsidRPr="000F78DD" w:rsidRDefault="000F78DD" w:rsidP="000F78DD">
      <w:r w:rsidRPr="000F78DD">
        <w:t> </w:t>
      </w:r>
    </w:p>
    <w:p w14:paraId="2BB9AE24" w14:textId="77777777" w:rsidR="000F78DD" w:rsidRPr="000F78DD" w:rsidRDefault="000F78DD" w:rsidP="000F78DD">
      <w:r w:rsidRPr="000F78DD">
        <w:t>S pozdravem</w:t>
      </w:r>
    </w:p>
    <w:p w14:paraId="0D5A675C" w14:textId="77777777" w:rsidR="000F78DD" w:rsidRPr="000F78DD" w:rsidRDefault="000F78DD" w:rsidP="000F78DD">
      <w:r w:rsidRPr="000F78DD">
        <w:t> </w:t>
      </w:r>
    </w:p>
    <w:p w14:paraId="603BE473" w14:textId="77777777" w:rsidR="000F78DD" w:rsidRPr="000F78DD" w:rsidRDefault="000F78DD" w:rsidP="000F78DD">
      <w:r w:rsidRPr="000F78DD">
        <w:t> </w:t>
      </w:r>
    </w:p>
    <w:p w14:paraId="74B7FA2C" w14:textId="77777777" w:rsidR="000F78DD" w:rsidRPr="000F78DD" w:rsidRDefault="000F78DD" w:rsidP="000F78DD">
      <w:r w:rsidRPr="000F78DD">
        <w:rPr>
          <w:b/>
          <w:bCs/>
        </w:rPr>
        <w:t>nprap. Veronika Borovičková</w:t>
      </w:r>
      <w:r w:rsidRPr="000F78DD">
        <w:rPr>
          <w:b/>
          <w:bCs/>
        </w:rPr>
        <w:br/>
      </w:r>
      <w:r w:rsidRPr="000F78DD">
        <w:rPr>
          <w:i/>
          <w:iCs/>
        </w:rPr>
        <w:t>vrchní inspektor</w:t>
      </w:r>
    </w:p>
    <w:p w14:paraId="5105677D" w14:textId="77777777" w:rsidR="000F78DD" w:rsidRPr="000F78DD" w:rsidRDefault="000F78DD" w:rsidP="000F78DD">
      <w:r w:rsidRPr="000F78DD">
        <w:br/>
      </w:r>
      <w:r w:rsidRPr="000F78DD">
        <w:rPr>
          <w:b/>
          <w:bCs/>
          <w:u w:val="single"/>
        </w:rPr>
        <w:t>+420 725 798 947</w:t>
      </w:r>
      <w:r w:rsidRPr="000F78DD">
        <w:br/>
      </w:r>
      <w:hyperlink r:id="rId4" w:tooltip="mailto:veronika.borovickova@pcr.cz" w:history="1">
        <w:r w:rsidRPr="000F78DD">
          <w:rPr>
            <w:rStyle w:val="Hypertextovodkaz"/>
          </w:rPr>
          <w:t>veronika.borovickova@pcr.cz</w:t>
        </w:r>
      </w:hyperlink>
    </w:p>
    <w:p w14:paraId="576009D7" w14:textId="77777777" w:rsidR="000F78DD" w:rsidRPr="000F78DD" w:rsidRDefault="000F78DD" w:rsidP="000F78DD">
      <w:r w:rsidRPr="000F78DD">
        <w:rPr>
          <w:b/>
          <w:bCs/>
        </w:rPr>
        <w:t>KRAJSKÉ ŘEDITELSTVÍ POLICIE STŘEDOČESKÉHO KRAJE</w:t>
      </w:r>
      <w:r w:rsidRPr="000F78DD">
        <w:br/>
        <w:t>Kancelář ředitele krajského ředitelství</w:t>
      </w:r>
      <w:r w:rsidRPr="000F78DD">
        <w:br/>
        <w:t>Oddělení tisku a prevence</w:t>
      </w:r>
    </w:p>
    <w:p w14:paraId="281E7D2E" w14:textId="77777777" w:rsidR="000F78DD" w:rsidRDefault="000F78DD"/>
    <w:sectPr w:rsidR="000F7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DD"/>
    <w:rsid w:val="000F78DD"/>
    <w:rsid w:val="00F4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BDB7E"/>
  <w15:chartTrackingRefBased/>
  <w15:docId w15:val="{45149DB9-651B-49A7-911F-DA86485E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F7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F7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7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7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7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7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7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7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7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F7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F7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7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78D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78D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78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78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78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78D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F7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F7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F7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F7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F7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F78D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F78D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F78D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7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78D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78DD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F78D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F7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ronika.borovickova@pcr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Děrešová</dc:creator>
  <cp:keywords/>
  <dc:description/>
  <cp:lastModifiedBy>Stanislava Děrešová</cp:lastModifiedBy>
  <cp:revision>1</cp:revision>
  <dcterms:created xsi:type="dcterms:W3CDTF">2026-05-15T07:25:00Z</dcterms:created>
  <dcterms:modified xsi:type="dcterms:W3CDTF">2026-05-15T07:26:00Z</dcterms:modified>
</cp:coreProperties>
</file>