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117" w:rsidRDefault="00A34117" w:rsidP="00A3411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proofErr w:type="gramStart"/>
      <w:r>
        <w:rPr>
          <w:rFonts w:ascii="LiberationSerif-Bold" w:hAnsi="LiberationSerif-Bold" w:cs="LiberationSerif-Bold"/>
          <w:b/>
          <w:bCs/>
          <w:sz w:val="28"/>
          <w:szCs w:val="28"/>
        </w:rPr>
        <w:t>Básničky :</w:t>
      </w:r>
      <w:proofErr w:type="gramEnd"/>
    </w:p>
    <w:p w:rsidR="00A34117" w:rsidRDefault="00A34117" w:rsidP="00A3411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A34117" w:rsidRDefault="00A34117" w:rsidP="00A3411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 xml:space="preserve"> Naše milá mamička</w:t>
      </w:r>
    </w:p>
    <w:p w:rsidR="00A34117" w:rsidRDefault="00A34117" w:rsidP="00A3411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A34117" w:rsidRPr="00A34117" w:rsidRDefault="00A34117" w:rsidP="00A3411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sz w:val="28"/>
          <w:szCs w:val="28"/>
        </w:rPr>
      </w:pPr>
      <w:r>
        <w:rPr>
          <w:rFonts w:ascii="LiberationSerif-Bold" w:hAnsi="LiberationSerif-Bold" w:cs="LiberationSerif-Bold"/>
          <w:sz w:val="28"/>
          <w:szCs w:val="28"/>
        </w:rPr>
        <w:t>Naše milá mamička,</w:t>
      </w:r>
    </w:p>
    <w:p w:rsidR="00A34117" w:rsidRDefault="00A34117" w:rsidP="00A34117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 xml:space="preserve">ta je vždycky jednička. </w:t>
      </w:r>
    </w:p>
    <w:p w:rsidR="00A34117" w:rsidRDefault="00A34117" w:rsidP="00A34117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 xml:space="preserve">Uvaří i napeče, </w:t>
      </w:r>
    </w:p>
    <w:p w:rsidR="00A34117" w:rsidRDefault="00A34117" w:rsidP="00A34117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>to je ženská</w:t>
      </w:r>
      <w:r>
        <w:rPr>
          <w:rFonts w:ascii="LiberationSerif" w:hAnsi="LiberationSerif" w:cs="LiberationSerif"/>
          <w:sz w:val="28"/>
          <w:szCs w:val="28"/>
        </w:rPr>
        <w:t xml:space="preserve">, </w:t>
      </w:r>
      <w:r>
        <w:rPr>
          <w:rFonts w:ascii="LiberationSerif" w:hAnsi="LiberationSerif" w:cs="LiberationSerif"/>
          <w:sz w:val="28"/>
          <w:szCs w:val="28"/>
        </w:rPr>
        <w:t xml:space="preserve">člověče! </w:t>
      </w:r>
    </w:p>
    <w:p w:rsidR="00A34117" w:rsidRDefault="00A34117" w:rsidP="00A34117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 xml:space="preserve">Svítí slunce nebo leje, </w:t>
      </w:r>
    </w:p>
    <w:p w:rsidR="00A34117" w:rsidRDefault="00A34117" w:rsidP="00A34117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 xml:space="preserve">naše máma vždy se směje. </w:t>
      </w:r>
    </w:p>
    <w:p w:rsidR="00A34117" w:rsidRDefault="00A34117" w:rsidP="00A34117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</w:p>
    <w:p w:rsidR="00A34117" w:rsidRDefault="00A34117" w:rsidP="00A34117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</w:p>
    <w:p w:rsidR="00A34117" w:rsidRDefault="00A34117" w:rsidP="00A34117">
      <w:pPr>
        <w:rPr>
          <w:rFonts w:ascii="LiberationSerif" w:hAnsi="LiberationSerif" w:cs="LiberationSerif"/>
          <w:b/>
          <w:bCs/>
          <w:sz w:val="28"/>
          <w:szCs w:val="28"/>
        </w:rPr>
      </w:pPr>
      <w:r w:rsidRPr="00A34117">
        <w:rPr>
          <w:rFonts w:ascii="LiberationSerif" w:hAnsi="LiberationSerif" w:cs="LiberationSerif"/>
          <w:b/>
          <w:bCs/>
          <w:sz w:val="28"/>
          <w:szCs w:val="28"/>
        </w:rPr>
        <w:t>Kosí máma</w:t>
      </w:r>
    </w:p>
    <w:p w:rsidR="00A34117" w:rsidRDefault="00A34117" w:rsidP="00A34117">
      <w:pPr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>Copak dělá kosí máma?</w:t>
      </w:r>
    </w:p>
    <w:p w:rsidR="00A34117" w:rsidRDefault="00A34117" w:rsidP="00A34117">
      <w:pPr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>Práce má až nad hlavu!</w:t>
      </w:r>
    </w:p>
    <w:p w:rsidR="00A34117" w:rsidRDefault="00A34117" w:rsidP="00A34117">
      <w:pPr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>Na všechno je skoro sama,</w:t>
      </w:r>
    </w:p>
    <w:p w:rsidR="00A34117" w:rsidRDefault="00A34117" w:rsidP="00A34117">
      <w:pPr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>Hledá, shání potravu.</w:t>
      </w:r>
    </w:p>
    <w:p w:rsidR="00A34117" w:rsidRDefault="00A34117" w:rsidP="00A34117">
      <w:pPr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>Mladí kosi nelétají, nechtějí si sami hrát,</w:t>
      </w:r>
    </w:p>
    <w:p w:rsidR="00A34117" w:rsidRDefault="00A34117" w:rsidP="00A34117">
      <w:pPr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>Jenom jednu píseň znají:</w:t>
      </w:r>
    </w:p>
    <w:p w:rsidR="00A34117" w:rsidRPr="00A34117" w:rsidRDefault="00A34117" w:rsidP="00A34117">
      <w:r>
        <w:rPr>
          <w:rFonts w:ascii="LiberationSerif" w:hAnsi="LiberationSerif" w:cs="LiberationSerif"/>
          <w:sz w:val="28"/>
          <w:szCs w:val="28"/>
        </w:rPr>
        <w:t>„Mámo, táto, máme hlad!“</w:t>
      </w:r>
    </w:p>
    <w:sectPr w:rsidR="00A34117" w:rsidRPr="00A34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erif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17"/>
    <w:rsid w:val="00A34117"/>
    <w:rsid w:val="00CE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32B5"/>
  <w15:chartTrackingRefBased/>
  <w15:docId w15:val="{249819B4-18DC-4A1D-9F03-09C67B59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314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Děrešová</dc:creator>
  <cp:keywords/>
  <dc:description/>
  <cp:lastModifiedBy>Stanislava Děrešová</cp:lastModifiedBy>
  <cp:revision>1</cp:revision>
  <dcterms:created xsi:type="dcterms:W3CDTF">2020-05-03T15:13:00Z</dcterms:created>
  <dcterms:modified xsi:type="dcterms:W3CDTF">2020-05-03T15:20:00Z</dcterms:modified>
</cp:coreProperties>
</file>